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1A0D96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A0D96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1A0D96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0D96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A0D96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A0D96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A0D96">
        <w:rPr>
          <w:rFonts w:ascii="Times New Roman" w:hAnsi="Times New Roman" w:cs="Times New Roman"/>
          <w:sz w:val="24"/>
          <w:szCs w:val="24"/>
        </w:rPr>
        <w:t xml:space="preserve"> размещения об</w:t>
      </w:r>
      <w:r w:rsidR="00964848" w:rsidRPr="001A0D96">
        <w:rPr>
          <w:rFonts w:ascii="Times New Roman" w:hAnsi="Times New Roman" w:cs="Times New Roman"/>
          <w:sz w:val="24"/>
          <w:szCs w:val="24"/>
        </w:rPr>
        <w:t xml:space="preserve">ъекта </w:t>
      </w:r>
      <w:proofErr w:type="spellStart"/>
      <w:r w:rsidR="00964848" w:rsidRPr="001A0D96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64848" w:rsidRPr="001A0D96">
        <w:rPr>
          <w:rFonts w:ascii="Times New Roman" w:hAnsi="Times New Roman" w:cs="Times New Roman"/>
          <w:sz w:val="24"/>
          <w:szCs w:val="24"/>
        </w:rPr>
        <w:t xml:space="preserve"> хозяйства</w:t>
      </w:r>
      <w:r w:rsidR="008C08EB" w:rsidRPr="001A0D96">
        <w:rPr>
          <w:rFonts w:ascii="Times New Roman" w:hAnsi="Times New Roman" w:cs="Times New Roman"/>
          <w:sz w:val="24"/>
          <w:szCs w:val="24"/>
        </w:rPr>
        <w:t xml:space="preserve"> </w:t>
      </w:r>
      <w:r w:rsidR="00E60BDE" w:rsidRPr="001A0D96">
        <w:rPr>
          <w:rFonts w:ascii="ArialUnicodeMS" w:hAnsi="ArialUnicodeMS"/>
          <w:color w:val="000000"/>
          <w:sz w:val="24"/>
          <w:szCs w:val="24"/>
        </w:rPr>
        <w:t xml:space="preserve">(ВЛ-0,4 кВ </w:t>
      </w:r>
      <w:proofErr w:type="spellStart"/>
      <w:r w:rsidR="00E60BDE" w:rsidRPr="001A0D96">
        <w:rPr>
          <w:rFonts w:ascii="ArialUnicodeMS" w:hAnsi="ArialUnicodeMS"/>
          <w:color w:val="000000"/>
          <w:sz w:val="24"/>
          <w:szCs w:val="24"/>
        </w:rPr>
        <w:t>С-з</w:t>
      </w:r>
      <w:proofErr w:type="spellEnd"/>
      <w:r w:rsidR="00E60BDE" w:rsidRPr="001A0D96">
        <w:rPr>
          <w:rFonts w:ascii="ArialUnicodeMS" w:hAnsi="ArialUnicodeMS"/>
          <w:color w:val="000000"/>
          <w:sz w:val="24"/>
          <w:szCs w:val="24"/>
        </w:rPr>
        <w:t xml:space="preserve"> "</w:t>
      </w:r>
      <w:proofErr w:type="spellStart"/>
      <w:r w:rsidR="00E60BDE" w:rsidRPr="001A0D96">
        <w:rPr>
          <w:rFonts w:ascii="ArialUnicodeMS" w:hAnsi="ArialUnicodeMS"/>
          <w:color w:val="000000"/>
          <w:sz w:val="24"/>
          <w:szCs w:val="24"/>
        </w:rPr>
        <w:t>Шеговарский</w:t>
      </w:r>
      <w:proofErr w:type="spellEnd"/>
      <w:r w:rsidR="00E60BDE" w:rsidRPr="001A0D96">
        <w:rPr>
          <w:rFonts w:ascii="ArialUnicodeMS" w:hAnsi="ArialUnicodeMS"/>
          <w:color w:val="000000"/>
          <w:sz w:val="24"/>
          <w:szCs w:val="24"/>
        </w:rPr>
        <w:t>")</w:t>
      </w:r>
      <w:r w:rsidR="00AC3A4F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E60BDE" w:rsidRPr="001A0D96">
        <w:rPr>
          <w:rFonts w:ascii="Times New Roman" w:hAnsi="Times New Roman" w:cs="Times New Roman"/>
          <w:color w:val="000000"/>
          <w:sz w:val="24"/>
          <w:szCs w:val="24"/>
        </w:rPr>
        <w:t>29:20:113601, 29:20:114202, 29:20:114203, 29:20:114205, 29:20:114206,</w:t>
      </w:r>
      <w:r w:rsidR="00AC3A4F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964848" w:rsidRPr="001A0D96">
        <w:rPr>
          <w:rFonts w:ascii="Times New Roman" w:hAnsi="Times New Roman" w:cs="Times New Roman"/>
          <w:color w:val="000000"/>
          <w:sz w:val="24"/>
          <w:szCs w:val="24"/>
        </w:rPr>
        <w:t>МО «</w:t>
      </w:r>
      <w:r w:rsidR="00E60BDE" w:rsidRPr="001A0D96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="00964848" w:rsidRPr="001A0D96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 w:rsidRPr="001A0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A0D96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A0D96" w:rsidTr="001E5426">
        <w:tc>
          <w:tcPr>
            <w:tcW w:w="2097" w:type="dxa"/>
          </w:tcPr>
          <w:p w:rsidR="0049754E" w:rsidRPr="001A0D96" w:rsidRDefault="00E60BDE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29:20:113601:31</w:t>
            </w:r>
          </w:p>
        </w:tc>
        <w:tc>
          <w:tcPr>
            <w:tcW w:w="7474" w:type="dxa"/>
          </w:tcPr>
          <w:p w:rsidR="0049754E" w:rsidRPr="001A0D96" w:rsidRDefault="00E60BDE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д. </w:t>
            </w:r>
            <w:proofErr w:type="spellStart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</w:p>
        </w:tc>
      </w:tr>
      <w:tr w:rsidR="0049754E" w:rsidRPr="001A0D96" w:rsidTr="001E5426">
        <w:tc>
          <w:tcPr>
            <w:tcW w:w="2097" w:type="dxa"/>
          </w:tcPr>
          <w:p w:rsidR="0049754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29:20:113601:105</w:t>
            </w:r>
          </w:p>
        </w:tc>
        <w:tc>
          <w:tcPr>
            <w:tcW w:w="7474" w:type="dxa"/>
          </w:tcPr>
          <w:p w:rsidR="0049754E" w:rsidRPr="001A0D96" w:rsidRDefault="00E60BDE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«Шеговарское», д. </w:t>
            </w:r>
            <w:proofErr w:type="spellStart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23-а</w:t>
            </w:r>
          </w:p>
        </w:tc>
      </w:tr>
      <w:tr w:rsidR="007D6A49" w:rsidRPr="001A0D96" w:rsidTr="001E5426">
        <w:tc>
          <w:tcPr>
            <w:tcW w:w="2097" w:type="dxa"/>
          </w:tcPr>
          <w:p w:rsidR="007D6A49" w:rsidRPr="001A0D96" w:rsidRDefault="00E60BDE">
            <w:pPr>
              <w:rPr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29:20:113601:106</w:t>
            </w:r>
          </w:p>
        </w:tc>
        <w:tc>
          <w:tcPr>
            <w:tcW w:w="7474" w:type="dxa"/>
          </w:tcPr>
          <w:p w:rsidR="007D6A49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деревня </w:t>
            </w:r>
            <w:proofErr w:type="spellStart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</w:p>
        </w:tc>
      </w:tr>
      <w:tr w:rsidR="007D6A49" w:rsidRPr="001A0D96" w:rsidTr="001E5426">
        <w:tc>
          <w:tcPr>
            <w:tcW w:w="2097" w:type="dxa"/>
          </w:tcPr>
          <w:p w:rsidR="007D6A49" w:rsidRPr="001A0D96" w:rsidRDefault="00E60BDE">
            <w:pPr>
              <w:rPr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29:20:113601:107</w:t>
            </w:r>
          </w:p>
        </w:tc>
        <w:tc>
          <w:tcPr>
            <w:tcW w:w="7474" w:type="dxa"/>
          </w:tcPr>
          <w:p w:rsidR="007D6A49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"Шеговарское", д. </w:t>
            </w:r>
            <w:proofErr w:type="spellStart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15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29:20:113601:116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д. </w:t>
            </w:r>
            <w:proofErr w:type="spellStart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Степычевская</w:t>
            </w:r>
            <w:proofErr w:type="spellEnd"/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23-б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29:20:114202:21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Мира, дом 13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29:20:114203:2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Мира, дом 12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29:20:114203:7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Новая, дом 5, 1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29:20:114203:10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Новая, дом 4а, 1</w:t>
            </w:r>
          </w:p>
        </w:tc>
      </w:tr>
      <w:tr w:rsidR="00E60BDE" w:rsidRPr="001A0D96" w:rsidTr="00E60BDE">
        <w:trPr>
          <w:trHeight w:val="459"/>
        </w:trPr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29:20:114206:1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с. Шеговары, ул. Молодёжная, дом 1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29:20:114206:13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с. Шеговары, ул. Молодёжная, дом 21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29:20:114206:31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Молодежная, дом 2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29:20:114206:50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Молодежная, д. 18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29:20:114206:63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Молодежная, д. 13</w:t>
            </w:r>
          </w:p>
        </w:tc>
      </w:tr>
      <w:tr w:rsidR="00E60BDE" w:rsidRPr="001A0D96" w:rsidTr="001E5426">
        <w:tc>
          <w:tcPr>
            <w:tcW w:w="2097" w:type="dxa"/>
          </w:tcPr>
          <w:p w:rsidR="00E60BDE" w:rsidRPr="001A0D96" w:rsidRDefault="00E60BDE">
            <w:pPr>
              <w:rPr>
                <w:rFonts w:ascii="Times New Roman" w:hAnsi="Times New Roman"/>
                <w:sz w:val="24"/>
                <w:szCs w:val="24"/>
              </w:rPr>
            </w:pPr>
            <w:r w:rsidRPr="001A0D96">
              <w:rPr>
                <w:rFonts w:ascii="Times New Roman" w:hAnsi="Times New Roman"/>
                <w:sz w:val="24"/>
                <w:szCs w:val="24"/>
              </w:rPr>
              <w:t>29:20:114206:64</w:t>
            </w:r>
          </w:p>
        </w:tc>
        <w:tc>
          <w:tcPr>
            <w:tcW w:w="7474" w:type="dxa"/>
          </w:tcPr>
          <w:p w:rsidR="00E60BDE" w:rsidRPr="001A0D96" w:rsidRDefault="00E60BD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D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Молодежная, д. 11а</w:t>
            </w:r>
          </w:p>
        </w:tc>
      </w:tr>
    </w:tbl>
    <w:p w:rsidR="0049754E" w:rsidRPr="001A0D96" w:rsidRDefault="00E60BDE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0D96">
        <w:rPr>
          <w:rFonts w:ascii="Times New Roman" w:hAnsi="Times New Roman"/>
          <w:sz w:val="24"/>
          <w:szCs w:val="24"/>
        </w:rPr>
        <w:t>29:20:113601:31, 29:20:113601:105, 29:20:113601:106, 29:20:113601:107, 29:20:113601:116, 29:20:114202:21, 29:20:114203:2, 29:20:114203:7, 29:20:114203:10, 29:20:114206:1, 29:20:114206:13, 29:20:114206:31, 29:20:114206:50, 29:20:114206:63, 29:20:114206:64</w:t>
      </w:r>
      <w:r w:rsidR="00022ABE" w:rsidRPr="001A0D9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1A0D96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1A0D96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1A0D96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1A0D96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r w:rsidRPr="001A0D96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http://www.shenradm.ru/munitsipalitet/?ELEMENT_ID=7160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</w:t>
      </w:r>
      <w:r w:rsidRPr="001A0D96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http://shenradm.ru/munitsipalitet/?ELEMENT_ID=9374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http://shenradm.ru/munitsipalitet/?ELEMENT_ID=9253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1A0D96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http://www.shenradm.ru/munitsipalitet/?ELEMENT_ID=2261&amp;PAGEN_3=3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программы ООО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http://www.shenradm.ru/munitsipalitet/?ELEMENT_ID=4108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1A0D96" w:rsidRPr="001A0D96" w:rsidRDefault="001A0D96" w:rsidP="001A0D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1A0D96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1A0D96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1A0D96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http://www.shenradm.ru/munitsipalitet/?ELEMENT_ID=4501</w:t>
        </w:r>
      </w:hyperlink>
      <w:r w:rsidRPr="001A0D9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A0D96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1A0D96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A0D96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C10B3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A02C4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64848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0BDE"/>
    <w:rsid w:val="00E61578"/>
    <w:rsid w:val="00E62C87"/>
    <w:rsid w:val="00E7790A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A0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62</cp:revision>
  <dcterms:created xsi:type="dcterms:W3CDTF">2016-09-21T11:42:00Z</dcterms:created>
  <dcterms:modified xsi:type="dcterms:W3CDTF">2021-02-05T11:59:00Z</dcterms:modified>
</cp:coreProperties>
</file>